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11" w:rsidRDefault="00A57386" w:rsidP="00684911">
      <w:pPr>
        <w:spacing w:before="300" w:after="75" w:line="389" w:lineRule="atLeast"/>
        <w:jc w:val="center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  <w:lang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330200</wp:posOffset>
            </wp:positionV>
            <wp:extent cx="1431290" cy="1450340"/>
            <wp:effectExtent l="19050" t="0" r="0" b="0"/>
            <wp:wrapThrough wrapText="bothSides">
              <wp:wrapPolygon edited="0">
                <wp:start x="-287" y="0"/>
                <wp:lineTo x="-287" y="21278"/>
                <wp:lineTo x="21562" y="21278"/>
                <wp:lineTo x="21562" y="0"/>
                <wp:lineTo x="-287" y="0"/>
              </wp:wrapPolygon>
            </wp:wrapThrough>
            <wp:docPr id="16" name="Picture 16" descr="http://1.bp.blogspot.com/-ycpppmmxHKM/Vkbv3Q9vYZI/AAAAAAAADd8/2LBtUDBVp2M/s1600/02-0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ycpppmmxHKM/Vkbv3Q9vYZI/AAAAAAAADd8/2LBtUDBVp2M/s1600/02-02_re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911" w:rsidRPr="0068491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ความรู้เกี่ยวกับไข้หวัดใหญ่</w:t>
      </w:r>
    </w:p>
    <w:p w:rsidR="00087DA8" w:rsidRPr="00087DA8" w:rsidRDefault="00087DA8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10BDEA"/>
          <w:sz w:val="16"/>
          <w:szCs w:val="16"/>
          <w:lang w:bidi="th-TH"/>
        </w:rPr>
      </w:pPr>
    </w:p>
    <w:p w:rsidR="0020248C" w:rsidRPr="0012553C" w:rsidRDefault="00684911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lang w:bidi="th-TH"/>
        </w:rPr>
      </w:pPr>
      <w:r w:rsidRPr="0068491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>เชื้อสาเหตุ</w:t>
      </w:r>
    </w:p>
    <w:p w:rsidR="00684911" w:rsidRPr="00684911" w:rsidRDefault="0020248C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เกิดจากเชื้อ</w:t>
      </w:r>
      <w:proofErr w:type="spellStart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ไวรัส</w:t>
      </w:r>
      <w:proofErr w:type="spellEnd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ไข้หวัดใหญ่ (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 xml:space="preserve">Influenza virus)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โดยเชื้อไข้หวัดใหญ่ตามฤดูกาล สามารถจำแนกออกเป็น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 xml:space="preserve">3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ชนิด ได้แก่ ชนิดเอ บี และซี โดยที่พบมากที่สุด คือ ไข้หวัดใหญ่ ชนิดเอ (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 xml:space="preserve">H1N1) (H3N2)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รองลงมาได้แก่ ชนิด บี และซี</w:t>
      </w:r>
    </w:p>
    <w:p w:rsidR="0020248C" w:rsidRPr="0012553C" w:rsidRDefault="00684911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lang w:bidi="th-TH"/>
        </w:rPr>
      </w:pPr>
      <w:r w:rsidRPr="0068491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>การแพร่ติดต่อ</w:t>
      </w:r>
    </w:p>
    <w:p w:rsidR="0020248C" w:rsidRDefault="0020248C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เชื้อ</w:t>
      </w:r>
      <w:proofErr w:type="spellStart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ไวรัส</w:t>
      </w:r>
      <w:proofErr w:type="spellEnd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ที่อยู่ในเสมหะ น้ำมูก น้ำลาย หรือเสมหะของผู้ป่วย แพร่ติดต่อไปยังคนอื่น ๆ ได้ง่าย เช่น การไอหรือจามรดกัน หรือหายใจเอาฝอยละอองเข้าไป หากอยู่ใกล้ผู้ป่วยในระยะ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 xml:space="preserve">1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เมตร บางรายได้รับเชื้อทางอ้อมผ่านทางมือหรือสิ่งของเครื่องใช้ที่ปนเปื้อนเชื้อ เช่น แก้วน้ำ ลูกบิดประตู โทรศัพท์ ผ้าเช็ดมือ เป็นต้น เชื้อจะเข้าสู่ร่างกายทางจมูก ตา ปาก</w:t>
      </w:r>
    </w:p>
    <w:p w:rsidR="00684911" w:rsidRDefault="0020248C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3A3A3A"/>
          <w:sz w:val="16"/>
          <w:szCs w:val="16"/>
          <w:lang w:bidi="th-TH"/>
        </w:rPr>
      </w:pPr>
      <w:r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ab/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ในผู้ใหญ่อาจแพร่เชื้อได้นานประมาณ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 xml:space="preserve">3-5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วัน นับจากเริ่มป่วย ในเด็กเล็กสามารถแพร่ได้นานกว่าผู้ใหญ่ อาจพบได้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 xml:space="preserve">7-10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วัน และอาจนานขึ้นไปอีก ในผู้ป่วยที่มีภูมิคุ้มกันบกพร่องอย่างรุนแรง</w:t>
      </w:r>
    </w:p>
    <w:p w:rsidR="0020248C" w:rsidRPr="0012553C" w:rsidRDefault="00684911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lang w:bidi="th-TH"/>
        </w:rPr>
      </w:pPr>
      <w:r w:rsidRPr="0068491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>อาการป่วย</w:t>
      </w:r>
    </w:p>
    <w:p w:rsidR="0020248C" w:rsidRDefault="0020248C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 w:rsidRPr="0012553C"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มักจะเกิดขึ้นทันทีทันใดด้วยอาการไข้สูง ตัวร้อน หนาว ปวดเมื่อยตามกล้ามเนื้อมาก โดยเฉพาะที่หลัง ต้นแขน ต้นขา ปวดศีรษะ อ่อนเพลีย เบื่ออาหาร คัดจมูก มีน้ำมูกใสๆ ไอแห้งๆ โดยในเด็กอาจพบอาการคลื่นไส้ อาเจียน ท้องร่วงได้มากกว่าผู้ใหญ่ ส่วนอาการคัดจมูก จาม เจ็บคอ พบเป็นบางครั้งในไข้หวัดใหญ่ แต่จะพบในไข้หวัดมากกว่า</w:t>
      </w:r>
    </w:p>
    <w:p w:rsidR="0020248C" w:rsidRDefault="0020248C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10BDEA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ab/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ผู้ป่วยส่วนใหญ่มีอาการไม่รุนแรง หายป่วยได้โดยไม่ต้องนอนรักษาตัวในโรงพยาบาล อาการจะทุเลาและหายป่วยภายใน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 xml:space="preserve">5 – 7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วัน แต่บางรายที่มีอาการปอดอักเสบ รุนแรง จะพบอาการหายใจเร็ว เหนื่อย หอบ หายใจลำบาก </w:t>
      </w:r>
      <w:r w:rsidR="0012553C"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 xml:space="preserve">   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ซึ่งอาจทำให้เสียชีวิตได้</w:t>
      </w:r>
    </w:p>
    <w:p w:rsidR="0020248C" w:rsidRPr="0012553C" w:rsidRDefault="00684911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lang w:bidi="th-TH"/>
        </w:rPr>
      </w:pPr>
      <w:r w:rsidRPr="0068491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-TH"/>
        </w:rPr>
        <w:t>การรักษา</w:t>
      </w:r>
    </w:p>
    <w:p w:rsidR="0020248C" w:rsidRDefault="0020248C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ab/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โรคไข้หวัดใหญ่สามารถรักษาได้ ซึ่งโดยมากเป็นการรักษาตามอาการ แต่ในรายที่มีข้อบ่งชี้ทางการแพทย์ เช่น </w:t>
      </w:r>
      <w:r w:rsidR="0012553C"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 xml:space="preserve">  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ในกลุ่มเสี่ยงที่จะมีอาการรุนแรง แพทย์จะมีการพิจารณาให้ยาต้าน</w:t>
      </w:r>
      <w:proofErr w:type="spellStart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ไวรัส</w:t>
      </w:r>
      <w:proofErr w:type="spellEnd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โรคไข้หวัดใหญ่ คือ ยา</w:t>
      </w:r>
      <w:proofErr w:type="spellStart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โอล</w:t>
      </w:r>
      <w:proofErr w:type="spellEnd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เซลทามิ</w:t>
      </w:r>
      <w:proofErr w:type="spellStart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เวียร์</w:t>
      </w:r>
      <w:proofErr w:type="spellEnd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 (</w:t>
      </w:r>
      <w:proofErr w:type="spellStart"/>
      <w:proofErr w:type="gramStart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>oseltamivir</w:t>
      </w:r>
      <w:proofErr w:type="spellEnd"/>
      <w:proofErr w:type="gramEnd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>)  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ทั้งนี้ในกลุ่มเสี่ยงป่วยรุนแรง หากมีอาการสงสัยไข้หวัดใหญ่ เช่น เป็นไข้ ปวดเมื่อยตามตัว เจ็บคอ ไอ </w:t>
      </w:r>
      <w:r w:rsidR="0012553C"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 xml:space="preserve">    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มีน้ำมูก ให้รีบมาพบแพทย์เข้ารับการรักษาตั้งแต่เนิ่นๆ ส่วนบุคคลทั่วไปหากมีอาการป่วยและอาการไม่ดีขึ้นใน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 xml:space="preserve">2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วัน </w:t>
      </w:r>
      <w:r w:rsidR="0012553C"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 xml:space="preserve">   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ให้รีบพบแพทย์เพื่อรับการรักษา</w:t>
      </w:r>
    </w:p>
    <w:p w:rsidR="00684911" w:rsidRDefault="0020248C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ผู้ป่วยที่มีอาการเล็กน้อย เช่น มีไข้ต่ำ ๆ และยังรับประทานอาหารได้ อาจไปพบแพทย์ หรือขอรับยาและคำแนะนำจากเภสัชกรใกล้บ้าน และดูแลรักษากันเองที่บ้านได้ ดังนี้</w:t>
      </w:r>
    </w:p>
    <w:p w:rsidR="0020248C" w:rsidRDefault="0020248C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  <w:t>* นอนหลับพักผ่อนมากๆ  ในห้องที่อากาศถ่ายเทดี  ไม่ควรออกกำลังกาย</w:t>
      </w:r>
    </w:p>
    <w:p w:rsidR="0020248C" w:rsidRDefault="0020248C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  <w:t>* ให้ดื่มน้ำเกลือแร่  น้ำผลไม้มากๆ  งดดื่มน้ำเย็น</w:t>
      </w:r>
    </w:p>
    <w:p w:rsidR="0020248C" w:rsidRDefault="0020248C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  <w:t>* รักษาตามอาการ  หากมีไข้ให้ใช้ผ้าซุบน้ำเช็ดตัว  หากไข้ไม่ลดให้รับประทานยาลดไข้  เช่น  พาราเซตา</w:t>
      </w:r>
      <w:proofErr w:type="spellStart"/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>มอล</w:t>
      </w:r>
      <w:proofErr w:type="spellEnd"/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 xml:space="preserve">  ห้ามใช้แอสไพริน  หากทานยาแล้วอาการไม่ดีขึ้น  ภายใน  2  วัน  ควรรีบพบแพทย์</w:t>
      </w:r>
    </w:p>
    <w:p w:rsidR="00684911" w:rsidRDefault="00A57386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noProof/>
          <w:color w:val="3A3A3A"/>
          <w:sz w:val="32"/>
          <w:szCs w:val="32"/>
          <w:lang w:bidi="th-T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205105</wp:posOffset>
            </wp:positionV>
            <wp:extent cx="1522095" cy="1019810"/>
            <wp:effectExtent l="19050" t="19050" r="20955" b="27940"/>
            <wp:wrapThrough wrapText="bothSides">
              <wp:wrapPolygon edited="0">
                <wp:start x="-270" y="-403"/>
                <wp:lineTo x="-270" y="22192"/>
                <wp:lineTo x="21897" y="22192"/>
                <wp:lineTo x="21897" y="-403"/>
                <wp:lineTo x="-270" y="-403"/>
              </wp:wrapPolygon>
            </wp:wrapThrough>
            <wp:docPr id="13" name="Picture 13" descr="http://www.vcharkarn.com/media/images/31c1e6a8768e23ee9c646cf690a12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charkarn.com/media/images/31c1e6a8768e23ee9c646cf690a121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19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Times New Roman" w:hAnsi="TH SarabunPSK" w:cs="TH SarabunPSK" w:hint="cs"/>
          <w:noProof/>
          <w:color w:val="3A3A3A"/>
          <w:sz w:val="32"/>
          <w:szCs w:val="32"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205105</wp:posOffset>
            </wp:positionV>
            <wp:extent cx="1334135" cy="1038225"/>
            <wp:effectExtent l="19050" t="19050" r="18415" b="28575"/>
            <wp:wrapThrough wrapText="bothSides">
              <wp:wrapPolygon edited="0">
                <wp:start x="-308" y="-396"/>
                <wp:lineTo x="-308" y="22194"/>
                <wp:lineTo x="21898" y="22194"/>
                <wp:lineTo x="21898" y="-396"/>
                <wp:lineTo x="-308" y="-396"/>
              </wp:wrapPolygon>
            </wp:wrapThrough>
            <wp:docPr id="10" name="Picture 10" descr="http://image.dek-d.com/25/2041867/109952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dek-d.com/25/2041867/1099524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48C"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  <w:t xml:space="preserve">* พยายามรับประทานอาหารที่มีประโยชน์  เช่น  โจ๊ก  ข้าวต้ม  </w:t>
      </w:r>
      <w:r w:rsidR="0012553C"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>ไข่  ผัก  ผลไม้  เป็นต้น</w:t>
      </w:r>
    </w:p>
    <w:p w:rsidR="0012553C" w:rsidRDefault="008415D2" w:rsidP="00A57386">
      <w:pPr>
        <w:pBdr>
          <w:bottom w:val="dashed" w:sz="6" w:space="18" w:color="auto"/>
        </w:pBdr>
        <w:shd w:val="clear" w:color="auto" w:fill="FFFFFF"/>
        <w:spacing w:before="75" w:after="75" w:line="389" w:lineRule="atLeast"/>
        <w:jc w:val="left"/>
        <w:textAlignment w:val="baseline"/>
        <w:outlineLvl w:val="2"/>
        <w:rPr>
          <w:lang w:bidi="th-TH"/>
        </w:rPr>
      </w:pPr>
      <w:r>
        <w:rPr>
          <w:noProof/>
          <w:lang w:bidi="th-TH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-50224</wp:posOffset>
            </wp:positionH>
            <wp:positionV relativeFrom="paragraph">
              <wp:posOffset>17953</wp:posOffset>
            </wp:positionV>
            <wp:extent cx="2904260" cy="1981200"/>
            <wp:effectExtent l="19050" t="0" r="0" b="0"/>
            <wp:wrapNone/>
            <wp:docPr id="2" name="Picture 25" descr="http://www.aroka108.com/wp-content/uploads/2015/11/jenjairaw-01.jpg?f0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roka108.com/wp-content/uploads/2015/11/jenjairaw-01.jpg?f025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184150</wp:posOffset>
            </wp:positionV>
            <wp:extent cx="2396490" cy="1384935"/>
            <wp:effectExtent l="19050" t="0" r="3810" b="0"/>
            <wp:wrapThrough wrapText="bothSides">
              <wp:wrapPolygon edited="0">
                <wp:start x="-172" y="0"/>
                <wp:lineTo x="-172" y="21392"/>
                <wp:lineTo x="21634" y="21392"/>
                <wp:lineTo x="21634" y="0"/>
                <wp:lineTo x="-172" y="0"/>
              </wp:wrapPolygon>
            </wp:wrapThrough>
            <wp:docPr id="28" name="Picture 28" descr="http://fbi.dek-d.com/27/0490/1676/120206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bi.dek-d.com/27/0490/1676/1202066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53C" w:rsidRDefault="0012553C">
      <w:pPr>
        <w:rPr>
          <w:lang w:bidi="th-TH"/>
        </w:rPr>
      </w:pPr>
    </w:p>
    <w:p w:rsidR="00684911" w:rsidRDefault="00684911">
      <w:pPr>
        <w:rPr>
          <w:lang w:bidi="th-TH"/>
        </w:rPr>
      </w:pPr>
    </w:p>
    <w:p w:rsidR="008415D2" w:rsidRDefault="008415D2">
      <w:pPr>
        <w:rPr>
          <w:lang w:bidi="th-TH"/>
        </w:rPr>
      </w:pPr>
    </w:p>
    <w:p w:rsidR="008415D2" w:rsidRDefault="008415D2">
      <w:pPr>
        <w:rPr>
          <w:lang w:bidi="th-TH"/>
        </w:rPr>
      </w:pPr>
    </w:p>
    <w:p w:rsidR="008415D2" w:rsidRDefault="008415D2">
      <w:pPr>
        <w:rPr>
          <w:lang w:bidi="th-TH"/>
        </w:rPr>
      </w:pPr>
    </w:p>
    <w:p w:rsidR="00684911" w:rsidRDefault="00684911" w:rsidP="00684911">
      <w:pPr>
        <w:shd w:val="clear" w:color="auto" w:fill="FFFFFF"/>
        <w:spacing w:line="316" w:lineRule="atLeast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</w:p>
    <w:p w:rsidR="00093039" w:rsidRPr="00A57386" w:rsidRDefault="006432DE" w:rsidP="0058198D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bidi="th-TH"/>
        </w:rPr>
      </w:pPr>
      <w:hyperlink r:id="rId10" w:history="1">
        <w:r w:rsidR="00684911" w:rsidRPr="00A57386">
          <w:rPr>
            <w:rFonts w:ascii="TH SarabunPSK" w:eastAsia="Times New Roman" w:hAnsi="TH SarabunPSK" w:cs="TH SarabunPSK"/>
            <w:b/>
            <w:bCs/>
            <w:color w:val="000000" w:themeColor="text1"/>
            <w:sz w:val="32"/>
            <w:szCs w:val="32"/>
            <w:u w:val="single"/>
            <w:cs/>
            <w:lang w:bidi="th-TH"/>
          </w:rPr>
          <w:t>คำแนะนำในการป้องกันโรคไข้หวัดใหญ่</w:t>
        </w:r>
      </w:hyperlink>
      <w:r w:rsidR="00253229" w:rsidRPr="00A5738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  <w:t xml:space="preserve">  </w:t>
      </w:r>
      <w:r w:rsidR="00253229" w:rsidRPr="00A57386">
        <w:rPr>
          <w:rFonts w:ascii="TH SarabunPSK" w:eastAsia="Times New Roman" w:hAnsi="TH SarabunPSK" w:cs="TH SarabunPSK"/>
          <w:b/>
          <w:bCs/>
          <w:color w:val="3A3A3A"/>
          <w:sz w:val="32"/>
          <w:szCs w:val="32"/>
          <w:u w:val="single"/>
          <w:lang w:bidi="th-TH"/>
        </w:rPr>
        <w:t xml:space="preserve">:  </w:t>
      </w:r>
      <w:r w:rsidR="00253229" w:rsidRPr="00A57386">
        <w:rPr>
          <w:rFonts w:ascii="TH SarabunPSK" w:eastAsia="Times New Roman" w:hAnsi="TH SarabunPSK" w:cs="TH SarabunPSK" w:hint="cs"/>
          <w:b/>
          <w:bCs/>
          <w:color w:val="3A3A3A"/>
          <w:sz w:val="32"/>
          <w:szCs w:val="32"/>
          <w:u w:val="single"/>
          <w:cs/>
          <w:lang w:bidi="th-TH"/>
        </w:rPr>
        <w:t>สำหรับประชาชนทั่วไป</w:t>
      </w:r>
    </w:p>
    <w:p w:rsidR="0058198D" w:rsidRPr="0058198D" w:rsidRDefault="0058198D" w:rsidP="0058198D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000000" w:themeColor="text1"/>
          <w:sz w:val="16"/>
          <w:szCs w:val="16"/>
          <w:lang w:bidi="th-TH"/>
        </w:rPr>
      </w:pPr>
    </w:p>
    <w:p w:rsidR="00684911" w:rsidRPr="00093039" w:rsidRDefault="00093039" w:rsidP="00093039">
      <w:pPr>
        <w:shd w:val="clear" w:color="auto" w:fill="FFFFFF"/>
        <w:spacing w:line="316" w:lineRule="atLeast"/>
        <w:jc w:val="left"/>
        <w:textAlignment w:val="baselin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lang w:bidi="th-TH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1. </w:t>
      </w:r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ล้างมือบ่อย ๆ ด้วยน้ำและสบู่ หรือใช้แอลกอฮอล์</w:t>
      </w:r>
      <w:proofErr w:type="spellStart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เจล</w:t>
      </w:r>
      <w:proofErr w:type="spellEnd"/>
      <w:r w:rsidR="00684911"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ทำความสะอาดมือ ในกรณีที่มือไม่เปรอะเปื้อน</w:t>
      </w:r>
    </w:p>
    <w:p w:rsidR="00684911" w:rsidRPr="00684911" w:rsidRDefault="00684911" w:rsidP="00684911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 xml:space="preserve">2.  </w:t>
      </w:r>
      <w:r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ไม่ใช้สิ่งของ เช่น แก้วน้ำ หลอดดูดน้ำ ช้อนอาหาร ผ้าเช็ดมือ ผ้าเช็ดหน้า ผ้าเช็ดตัว เป็นต้น ร่วมกับผู้อื่น</w:t>
      </w:r>
    </w:p>
    <w:p w:rsidR="00684911" w:rsidRPr="00684911" w:rsidRDefault="00684911" w:rsidP="00684911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>3.</w:t>
      </w: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</w:r>
      <w:r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ไม่ควรคลุกคลีใกล้ชิดกับผู้ป่วยที่มีอาการไข้หวัด</w:t>
      </w:r>
    </w:p>
    <w:p w:rsidR="00684911" w:rsidRPr="00684911" w:rsidRDefault="00684911" w:rsidP="00684911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>4.</w:t>
      </w: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</w:r>
      <w:r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กินอาหารที่มีประโยชน์ เน้นผัก ผลไม้ นม ไข่ กินอาหารปรุงสุกใหม่ๆ และใช้ช้อนกลาง นอนหลับพักผ่อนให้</w:t>
      </w: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</w:r>
      <w:r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เพียงพอ และออกกำลังกายอย่างสม่ำเสมอ</w:t>
      </w:r>
    </w:p>
    <w:p w:rsidR="00684911" w:rsidRPr="00684911" w:rsidRDefault="00684911" w:rsidP="00684911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>5.</w:t>
      </w: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</w:r>
      <w:r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ควรหลีกเลี่ยงการอยู่ในสถานที่ที่มีผู้คนแออัดและอากาศถ่ายเทไม่ดีเป็นเวลานานโดยไม่จำเป็น</w:t>
      </w:r>
    </w:p>
    <w:p w:rsidR="00684911" w:rsidRDefault="00684911" w:rsidP="00684911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>6.</w:t>
      </w:r>
      <w:r>
        <w:rPr>
          <w:rFonts w:ascii="TH SarabunPSK" w:eastAsia="Times New Roman" w:hAnsi="TH SarabunPSK" w:cs="TH SarabunPSK" w:hint="cs"/>
          <w:color w:val="3A3A3A"/>
          <w:sz w:val="32"/>
          <w:szCs w:val="32"/>
          <w:cs/>
          <w:lang w:bidi="th-TH"/>
        </w:rPr>
        <w:tab/>
      </w:r>
      <w:r w:rsidRPr="00684911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ติดตามคำแนะนำอื่นๆ ของกระทรวงสาธารณสุขอย่างใกล้ชิด</w:t>
      </w:r>
    </w:p>
    <w:p w:rsidR="00B132CC" w:rsidRPr="002A6DE3" w:rsidRDefault="00B132CC" w:rsidP="00684911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16"/>
          <w:szCs w:val="16"/>
          <w:lang w:bidi="th-TH"/>
        </w:rPr>
      </w:pPr>
    </w:p>
    <w:p w:rsidR="00093039" w:rsidRPr="002A6DE3" w:rsidRDefault="00B132CC" w:rsidP="00684911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A6DE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bidi="th-TH"/>
        </w:rPr>
        <w:t>คำแนะนำในการป้องกันโรคไข้หวัดใหญ่</w:t>
      </w:r>
      <w:r w:rsidR="00253229" w:rsidRPr="002A6DE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 </w:t>
      </w:r>
      <w:r w:rsidR="00253229" w:rsidRPr="002A6DE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th-TH"/>
        </w:rPr>
        <w:t xml:space="preserve">:  </w:t>
      </w:r>
      <w:r w:rsidR="00253229" w:rsidRPr="002A6DE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  <w:lang w:bidi="th-TH"/>
        </w:rPr>
        <w:t>สำหรับญาติ/ผู้เข้าเยี่ยม</w:t>
      </w:r>
    </w:p>
    <w:p w:rsidR="00253229" w:rsidRPr="00253229" w:rsidRDefault="00253229" w:rsidP="00684911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16"/>
          <w:szCs w:val="16"/>
          <w:lang w:bidi="th-TH"/>
        </w:rPr>
      </w:pPr>
    </w:p>
    <w:p w:rsidR="00093039" w:rsidRPr="00093039" w:rsidRDefault="00093039" w:rsidP="00093039">
      <w:pPr>
        <w:numPr>
          <w:ilvl w:val="0"/>
          <w:numId w:val="3"/>
        </w:num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จำกัดการเยี่ยมเฉพาะที่จำเป็น มีสมุดบันทึกรายชื่อญาติที่เข้าเยี่ยมและวันเวลาที่เข้าเยี่ยม</w:t>
      </w:r>
    </w:p>
    <w:p w:rsidR="00093039" w:rsidRPr="00093039" w:rsidRDefault="00093039" w:rsidP="00093039">
      <w:pPr>
        <w:numPr>
          <w:ilvl w:val="0"/>
          <w:numId w:val="3"/>
        </w:num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ระบบคัดกรองผู้เข้าเยี่ยม โดยห้ามผู้ที่มีอาการคล้ายไข้หวัด โรคทางเดินหายใจเฉียบพลัน/เรื้อรัง</w:t>
      </w: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>,</w:t>
      </w: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โรคหัวใจ</w:t>
      </w: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>,</w:t>
      </w: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ตั้งครรภ์</w:t>
      </w: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>,</w:t>
      </w: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ภูมิคุ้มกันบกพร่อง เข้าเยี่ยมผู้ป่วยในหอผู้ป่วยโรคไข้หวัดใหญ่</w:t>
      </w:r>
    </w:p>
    <w:p w:rsidR="00093039" w:rsidRPr="00093039" w:rsidRDefault="00093039" w:rsidP="00093039">
      <w:pPr>
        <w:numPr>
          <w:ilvl w:val="0"/>
          <w:numId w:val="3"/>
        </w:num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ญาติต้องสวมเครื่องป้องกันร่างกาย ได้แก่ หน้ากากอนามัย ในกรณีที่ดูแลผู้ป่วยใกล้ชิด อาจพิจารณาให้สวมเสื้อ</w:t>
      </w:r>
      <w:proofErr w:type="spellStart"/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กาวน์</w:t>
      </w:r>
      <w:proofErr w:type="spellEnd"/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แขนยาว หากจะแตะต้องเลือด สารคัดหลั่งของผู้ป่วยให้สวมถุงมือ</w:t>
      </w:r>
    </w:p>
    <w:p w:rsidR="00093039" w:rsidRPr="00093039" w:rsidRDefault="00093039" w:rsidP="00093039">
      <w:pPr>
        <w:numPr>
          <w:ilvl w:val="0"/>
          <w:numId w:val="3"/>
        </w:num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มีคำแนะนำให้ปฏิบัติเรื่องการล้างมืออย่างถูกวิธี และการปฏิบัติตนตามหลักสุขวิทยาส่วนบุคคลอย่างเคร่งครัด</w:t>
      </w:r>
    </w:p>
    <w:p w:rsidR="00093039" w:rsidRPr="00093039" w:rsidRDefault="00093039" w:rsidP="00093039">
      <w:pPr>
        <w:numPr>
          <w:ilvl w:val="0"/>
          <w:numId w:val="3"/>
        </w:num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หลังเยี่ยมผู้ป่วยให้ถอดเครื่องป้องกันร่างกายในทิ้งลงในถังติดเชื้อที่ทางหอผู้ป่วยไข้หวัดใหญ่ได้จัดเตรียมไว้ให้</w:t>
      </w:r>
    </w:p>
    <w:p w:rsidR="00093039" w:rsidRPr="00093039" w:rsidRDefault="00093039" w:rsidP="00093039">
      <w:pPr>
        <w:numPr>
          <w:ilvl w:val="0"/>
          <w:numId w:val="3"/>
        </w:num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มีคำแนะนำให้ผู้เข้าเยี่ยมสังเกตอาการตนเองว่ามีไข้</w:t>
      </w: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 xml:space="preserve">, </w:t>
      </w: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 xml:space="preserve">อาการผิดปกติทางเดินหายใจหรือไม่ หลังเยี่ยมครั้งสุดท้ายภายใน </w:t>
      </w: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  <w:t xml:space="preserve">7 </w:t>
      </w: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วัน หากมีความผิดปกติให้มาพบแพทย์ นอกจากนี้โรงพยาบาลต้องจัดให้มีระบบรายงานการป่วยของญาติดังกล่าวไปยังหน่วยงานด้านระบาดวิทยาต่อไป</w:t>
      </w:r>
    </w:p>
    <w:p w:rsidR="00093039" w:rsidRPr="00093039" w:rsidRDefault="00093039" w:rsidP="00093039">
      <w:pPr>
        <w:numPr>
          <w:ilvl w:val="0"/>
          <w:numId w:val="3"/>
        </w:num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สำหรับหอผู้ป่วยอื่นๆ ที่ไม่ใช่หอผู้ป่วยโรคไข้หวัดใหญ่ ควรจำกัดการเยี่ยมเช่นเดียวกัน และห้ามผู้ที่มีอาการคล้ายไข้หวัดเข้าเยี่ยมโดยเด็ดขาด</w:t>
      </w:r>
    </w:p>
    <w:p w:rsidR="00093039" w:rsidRPr="00093039" w:rsidRDefault="00093039" w:rsidP="00093039">
      <w:pPr>
        <w:numPr>
          <w:ilvl w:val="0"/>
          <w:numId w:val="3"/>
        </w:numPr>
        <w:shd w:val="clear" w:color="auto" w:fill="FFFFFF"/>
        <w:spacing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 w:rsidRPr="00093039">
        <w:rPr>
          <w:rFonts w:ascii="TH SarabunPSK" w:eastAsia="Times New Roman" w:hAnsi="TH SarabunPSK" w:cs="TH SarabunPSK"/>
          <w:color w:val="3A3A3A"/>
          <w:sz w:val="32"/>
          <w:szCs w:val="32"/>
          <w:cs/>
          <w:lang w:bidi="th-TH"/>
        </w:rPr>
        <w:t>ห้ามการเยี่ยมข้ามเขตระหว่างหอผู้ป่วยโรคไข้หวัดใหญ่ และ หอผู้ป่วยอื่นๆ</w:t>
      </w:r>
    </w:p>
    <w:p w:rsidR="00093039" w:rsidRPr="00684911" w:rsidRDefault="0079454F" w:rsidP="00684911">
      <w:pPr>
        <w:shd w:val="clear" w:color="auto" w:fill="FFFFFF"/>
        <w:spacing w:after="0" w:line="316" w:lineRule="atLeast"/>
        <w:ind w:left="450"/>
        <w:jc w:val="left"/>
        <w:textAlignment w:val="baseline"/>
        <w:rPr>
          <w:rFonts w:ascii="TH SarabunPSK" w:eastAsia="Times New Roman" w:hAnsi="TH SarabunPSK" w:cs="TH SarabunPSK"/>
          <w:color w:val="3A3A3A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noProof/>
          <w:color w:val="3A3A3A"/>
          <w:sz w:val="32"/>
          <w:szCs w:val="32"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90170</wp:posOffset>
            </wp:positionV>
            <wp:extent cx="2349500" cy="1510030"/>
            <wp:effectExtent l="19050" t="0" r="0" b="0"/>
            <wp:wrapThrough wrapText="bothSides">
              <wp:wrapPolygon edited="0">
                <wp:start x="-175" y="0"/>
                <wp:lineTo x="-175" y="21255"/>
                <wp:lineTo x="21542" y="21255"/>
                <wp:lineTo x="21542" y="0"/>
                <wp:lineTo x="-175" y="0"/>
              </wp:wrapPolygon>
            </wp:wrapThrough>
            <wp:docPr id="4" name="Picture 4" descr="http://www.hblcenter.net/data_center/ifm_mod/arti/20141222203223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blcenter.net/data_center/ifm_mod/arti/20141222203223_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911" w:rsidRPr="00684911" w:rsidRDefault="00684911">
      <w:pPr>
        <w:rPr>
          <w:lang w:bidi="th-TH"/>
        </w:rPr>
      </w:pPr>
    </w:p>
    <w:sectPr w:rsidR="00684911" w:rsidRPr="00684911" w:rsidSect="00684911">
      <w:pgSz w:w="11906" w:h="16838"/>
      <w:pgMar w:top="539" w:right="567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6CA"/>
    <w:multiLevelType w:val="multilevel"/>
    <w:tmpl w:val="0BC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23282"/>
    <w:multiLevelType w:val="multilevel"/>
    <w:tmpl w:val="B50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A6EB2"/>
    <w:multiLevelType w:val="multilevel"/>
    <w:tmpl w:val="E6AA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</w:compat>
  <w:rsids>
    <w:rsidRoot w:val="00684911"/>
    <w:rsid w:val="0000072C"/>
    <w:rsid w:val="000010A6"/>
    <w:rsid w:val="0000382B"/>
    <w:rsid w:val="000073AA"/>
    <w:rsid w:val="00013498"/>
    <w:rsid w:val="00015DC9"/>
    <w:rsid w:val="000162F9"/>
    <w:rsid w:val="00021D42"/>
    <w:rsid w:val="00023A5B"/>
    <w:rsid w:val="00025027"/>
    <w:rsid w:val="0002619A"/>
    <w:rsid w:val="000317BC"/>
    <w:rsid w:val="000319E7"/>
    <w:rsid w:val="0003397C"/>
    <w:rsid w:val="0004136F"/>
    <w:rsid w:val="000425B1"/>
    <w:rsid w:val="00044DDD"/>
    <w:rsid w:val="00044E63"/>
    <w:rsid w:val="00047890"/>
    <w:rsid w:val="000504E6"/>
    <w:rsid w:val="0005159C"/>
    <w:rsid w:val="00060278"/>
    <w:rsid w:val="0006073E"/>
    <w:rsid w:val="000647BE"/>
    <w:rsid w:val="000649B7"/>
    <w:rsid w:val="00067BFE"/>
    <w:rsid w:val="000725D7"/>
    <w:rsid w:val="00074615"/>
    <w:rsid w:val="00074BDF"/>
    <w:rsid w:val="00074ECE"/>
    <w:rsid w:val="00076D22"/>
    <w:rsid w:val="00077518"/>
    <w:rsid w:val="00077E3A"/>
    <w:rsid w:val="00081F55"/>
    <w:rsid w:val="000830EA"/>
    <w:rsid w:val="00086A47"/>
    <w:rsid w:val="00087B9D"/>
    <w:rsid w:val="00087DA8"/>
    <w:rsid w:val="00093039"/>
    <w:rsid w:val="00093E2D"/>
    <w:rsid w:val="00094046"/>
    <w:rsid w:val="00096E46"/>
    <w:rsid w:val="000A1F3A"/>
    <w:rsid w:val="000A258B"/>
    <w:rsid w:val="000A2B7B"/>
    <w:rsid w:val="000A2E52"/>
    <w:rsid w:val="000A63C7"/>
    <w:rsid w:val="000B6A68"/>
    <w:rsid w:val="000C06EC"/>
    <w:rsid w:val="000C2414"/>
    <w:rsid w:val="000D100B"/>
    <w:rsid w:val="000D1395"/>
    <w:rsid w:val="000D1D6A"/>
    <w:rsid w:val="000D289F"/>
    <w:rsid w:val="000D6F3E"/>
    <w:rsid w:val="000D7D7C"/>
    <w:rsid w:val="000E010E"/>
    <w:rsid w:val="000E4059"/>
    <w:rsid w:val="000F2CE8"/>
    <w:rsid w:val="000F73F0"/>
    <w:rsid w:val="00100E48"/>
    <w:rsid w:val="00102003"/>
    <w:rsid w:val="00103C5B"/>
    <w:rsid w:val="00107119"/>
    <w:rsid w:val="00110898"/>
    <w:rsid w:val="00111676"/>
    <w:rsid w:val="00113EE9"/>
    <w:rsid w:val="00114273"/>
    <w:rsid w:val="001154CB"/>
    <w:rsid w:val="0012035D"/>
    <w:rsid w:val="0012207E"/>
    <w:rsid w:val="001220C0"/>
    <w:rsid w:val="0012553C"/>
    <w:rsid w:val="00130C14"/>
    <w:rsid w:val="001316CE"/>
    <w:rsid w:val="001323B0"/>
    <w:rsid w:val="0013302D"/>
    <w:rsid w:val="0013465F"/>
    <w:rsid w:val="001361E5"/>
    <w:rsid w:val="00140BDB"/>
    <w:rsid w:val="001411CD"/>
    <w:rsid w:val="001437F3"/>
    <w:rsid w:val="00151633"/>
    <w:rsid w:val="001539A7"/>
    <w:rsid w:val="00153F01"/>
    <w:rsid w:val="00153FF5"/>
    <w:rsid w:val="00160172"/>
    <w:rsid w:val="00163193"/>
    <w:rsid w:val="001761B1"/>
    <w:rsid w:val="001801F7"/>
    <w:rsid w:val="00180598"/>
    <w:rsid w:val="0018190A"/>
    <w:rsid w:val="0018370B"/>
    <w:rsid w:val="00184611"/>
    <w:rsid w:val="0018638A"/>
    <w:rsid w:val="0018657A"/>
    <w:rsid w:val="001871C6"/>
    <w:rsid w:val="00193C88"/>
    <w:rsid w:val="00197851"/>
    <w:rsid w:val="00197F67"/>
    <w:rsid w:val="001A108B"/>
    <w:rsid w:val="001A16F3"/>
    <w:rsid w:val="001A2B23"/>
    <w:rsid w:val="001A7081"/>
    <w:rsid w:val="001B0630"/>
    <w:rsid w:val="001B083C"/>
    <w:rsid w:val="001B3813"/>
    <w:rsid w:val="001B55EB"/>
    <w:rsid w:val="001C06B3"/>
    <w:rsid w:val="001C2B6F"/>
    <w:rsid w:val="001C2BCC"/>
    <w:rsid w:val="001C41B5"/>
    <w:rsid w:val="001C58B3"/>
    <w:rsid w:val="001D14BF"/>
    <w:rsid w:val="001D3454"/>
    <w:rsid w:val="001D39FF"/>
    <w:rsid w:val="001D5CAC"/>
    <w:rsid w:val="001D74C3"/>
    <w:rsid w:val="001E104C"/>
    <w:rsid w:val="001E3EAB"/>
    <w:rsid w:val="001F27D7"/>
    <w:rsid w:val="001F3F7C"/>
    <w:rsid w:val="001F5A06"/>
    <w:rsid w:val="00201168"/>
    <w:rsid w:val="002013EE"/>
    <w:rsid w:val="0020248C"/>
    <w:rsid w:val="00203785"/>
    <w:rsid w:val="0021115F"/>
    <w:rsid w:val="002163B9"/>
    <w:rsid w:val="00216409"/>
    <w:rsid w:val="0021651A"/>
    <w:rsid w:val="00222D20"/>
    <w:rsid w:val="00224746"/>
    <w:rsid w:val="00227595"/>
    <w:rsid w:val="002279EE"/>
    <w:rsid w:val="00230E95"/>
    <w:rsid w:val="00231257"/>
    <w:rsid w:val="00241B5E"/>
    <w:rsid w:val="002463D5"/>
    <w:rsid w:val="00253229"/>
    <w:rsid w:val="002533E9"/>
    <w:rsid w:val="00253DDF"/>
    <w:rsid w:val="002542CB"/>
    <w:rsid w:val="00260438"/>
    <w:rsid w:val="002608F4"/>
    <w:rsid w:val="00260A0F"/>
    <w:rsid w:val="0026268F"/>
    <w:rsid w:val="0026274C"/>
    <w:rsid w:val="002708A8"/>
    <w:rsid w:val="00271A5A"/>
    <w:rsid w:val="00273C74"/>
    <w:rsid w:val="002762BF"/>
    <w:rsid w:val="002779AA"/>
    <w:rsid w:val="002822C5"/>
    <w:rsid w:val="00282CF0"/>
    <w:rsid w:val="00282D44"/>
    <w:rsid w:val="0028639E"/>
    <w:rsid w:val="00295ABD"/>
    <w:rsid w:val="002965C5"/>
    <w:rsid w:val="002971BB"/>
    <w:rsid w:val="00297525"/>
    <w:rsid w:val="002A36A5"/>
    <w:rsid w:val="002A4CB1"/>
    <w:rsid w:val="002A6DE3"/>
    <w:rsid w:val="002A70A3"/>
    <w:rsid w:val="002B130F"/>
    <w:rsid w:val="002B4042"/>
    <w:rsid w:val="002B749C"/>
    <w:rsid w:val="002B791D"/>
    <w:rsid w:val="002C0345"/>
    <w:rsid w:val="002C1C2C"/>
    <w:rsid w:val="002C44F5"/>
    <w:rsid w:val="002C7AC3"/>
    <w:rsid w:val="002D3F74"/>
    <w:rsid w:val="002D549B"/>
    <w:rsid w:val="002E3485"/>
    <w:rsid w:val="002E3D56"/>
    <w:rsid w:val="002E4C1F"/>
    <w:rsid w:val="002E69FE"/>
    <w:rsid w:val="002E777A"/>
    <w:rsid w:val="002F0614"/>
    <w:rsid w:val="002F2FB2"/>
    <w:rsid w:val="002F3A6C"/>
    <w:rsid w:val="002F3CC6"/>
    <w:rsid w:val="002F489E"/>
    <w:rsid w:val="00300CCB"/>
    <w:rsid w:val="00304365"/>
    <w:rsid w:val="00305133"/>
    <w:rsid w:val="00306FBA"/>
    <w:rsid w:val="00310E31"/>
    <w:rsid w:val="00315CD7"/>
    <w:rsid w:val="00316983"/>
    <w:rsid w:val="003178BF"/>
    <w:rsid w:val="00320FDB"/>
    <w:rsid w:val="00322384"/>
    <w:rsid w:val="00322F1D"/>
    <w:rsid w:val="00323826"/>
    <w:rsid w:val="00323E1E"/>
    <w:rsid w:val="00324842"/>
    <w:rsid w:val="0032786F"/>
    <w:rsid w:val="00331711"/>
    <w:rsid w:val="00332075"/>
    <w:rsid w:val="00334839"/>
    <w:rsid w:val="00334D1D"/>
    <w:rsid w:val="003405ED"/>
    <w:rsid w:val="0034232E"/>
    <w:rsid w:val="0034336F"/>
    <w:rsid w:val="00345768"/>
    <w:rsid w:val="00346E7E"/>
    <w:rsid w:val="00350A49"/>
    <w:rsid w:val="00353CF9"/>
    <w:rsid w:val="00355980"/>
    <w:rsid w:val="00357D4C"/>
    <w:rsid w:val="0036058E"/>
    <w:rsid w:val="003610B9"/>
    <w:rsid w:val="003636A5"/>
    <w:rsid w:val="00370C92"/>
    <w:rsid w:val="00371F83"/>
    <w:rsid w:val="003724EC"/>
    <w:rsid w:val="0037328E"/>
    <w:rsid w:val="00375553"/>
    <w:rsid w:val="00385245"/>
    <w:rsid w:val="00385373"/>
    <w:rsid w:val="0038695F"/>
    <w:rsid w:val="00390B09"/>
    <w:rsid w:val="00390DFA"/>
    <w:rsid w:val="00391A1D"/>
    <w:rsid w:val="00396A04"/>
    <w:rsid w:val="0039797D"/>
    <w:rsid w:val="003A1918"/>
    <w:rsid w:val="003A1B75"/>
    <w:rsid w:val="003A3BD6"/>
    <w:rsid w:val="003B0599"/>
    <w:rsid w:val="003B1CB2"/>
    <w:rsid w:val="003B2762"/>
    <w:rsid w:val="003B4498"/>
    <w:rsid w:val="003B6D56"/>
    <w:rsid w:val="003C0497"/>
    <w:rsid w:val="003C05F8"/>
    <w:rsid w:val="003C0E5F"/>
    <w:rsid w:val="003C5888"/>
    <w:rsid w:val="003D0386"/>
    <w:rsid w:val="003D1B57"/>
    <w:rsid w:val="003D604B"/>
    <w:rsid w:val="003E1710"/>
    <w:rsid w:val="003E239D"/>
    <w:rsid w:val="003E28A0"/>
    <w:rsid w:val="003E2B4C"/>
    <w:rsid w:val="003E7B0E"/>
    <w:rsid w:val="003F041F"/>
    <w:rsid w:val="003F09B2"/>
    <w:rsid w:val="003F0B87"/>
    <w:rsid w:val="003F0CBA"/>
    <w:rsid w:val="003F2107"/>
    <w:rsid w:val="003F3D94"/>
    <w:rsid w:val="003F5A8D"/>
    <w:rsid w:val="003F712B"/>
    <w:rsid w:val="004026A6"/>
    <w:rsid w:val="00402FD4"/>
    <w:rsid w:val="00403FAE"/>
    <w:rsid w:val="004062F6"/>
    <w:rsid w:val="00412046"/>
    <w:rsid w:val="004126B2"/>
    <w:rsid w:val="00413B64"/>
    <w:rsid w:val="0041477A"/>
    <w:rsid w:val="00414B7C"/>
    <w:rsid w:val="00416CD7"/>
    <w:rsid w:val="004230ED"/>
    <w:rsid w:val="0042753E"/>
    <w:rsid w:val="00433F78"/>
    <w:rsid w:val="00437AFB"/>
    <w:rsid w:val="00441387"/>
    <w:rsid w:val="00442518"/>
    <w:rsid w:val="00442548"/>
    <w:rsid w:val="00442951"/>
    <w:rsid w:val="0044653D"/>
    <w:rsid w:val="00450BA2"/>
    <w:rsid w:val="004526DA"/>
    <w:rsid w:val="00454A86"/>
    <w:rsid w:val="00456B65"/>
    <w:rsid w:val="0046156F"/>
    <w:rsid w:val="00461686"/>
    <w:rsid w:val="00462782"/>
    <w:rsid w:val="00464032"/>
    <w:rsid w:val="004679E7"/>
    <w:rsid w:val="0047042D"/>
    <w:rsid w:val="00475887"/>
    <w:rsid w:val="0047606B"/>
    <w:rsid w:val="00477DAD"/>
    <w:rsid w:val="00483A9B"/>
    <w:rsid w:val="004842DF"/>
    <w:rsid w:val="004867A4"/>
    <w:rsid w:val="00493664"/>
    <w:rsid w:val="00493B8F"/>
    <w:rsid w:val="004B40C5"/>
    <w:rsid w:val="004B4F3D"/>
    <w:rsid w:val="004B6362"/>
    <w:rsid w:val="004B6643"/>
    <w:rsid w:val="004C031B"/>
    <w:rsid w:val="004C0781"/>
    <w:rsid w:val="004C2D1E"/>
    <w:rsid w:val="004C403A"/>
    <w:rsid w:val="004C5C9C"/>
    <w:rsid w:val="004C67CD"/>
    <w:rsid w:val="004D041E"/>
    <w:rsid w:val="004D49BA"/>
    <w:rsid w:val="004D625D"/>
    <w:rsid w:val="004E16E3"/>
    <w:rsid w:val="004E21A5"/>
    <w:rsid w:val="004E3FC6"/>
    <w:rsid w:val="004F13B4"/>
    <w:rsid w:val="004F4855"/>
    <w:rsid w:val="004F6571"/>
    <w:rsid w:val="004F76FC"/>
    <w:rsid w:val="005006F7"/>
    <w:rsid w:val="00501328"/>
    <w:rsid w:val="00503E6C"/>
    <w:rsid w:val="00505F46"/>
    <w:rsid w:val="00506518"/>
    <w:rsid w:val="00506C9A"/>
    <w:rsid w:val="00507E41"/>
    <w:rsid w:val="005107E9"/>
    <w:rsid w:val="005109E6"/>
    <w:rsid w:val="00512E6F"/>
    <w:rsid w:val="00521B70"/>
    <w:rsid w:val="0052238C"/>
    <w:rsid w:val="005257F4"/>
    <w:rsid w:val="00526407"/>
    <w:rsid w:val="005314FF"/>
    <w:rsid w:val="005315A1"/>
    <w:rsid w:val="00533C23"/>
    <w:rsid w:val="00535813"/>
    <w:rsid w:val="00543197"/>
    <w:rsid w:val="005451EC"/>
    <w:rsid w:val="0054533D"/>
    <w:rsid w:val="00545CD7"/>
    <w:rsid w:val="005468E5"/>
    <w:rsid w:val="00550C24"/>
    <w:rsid w:val="00553982"/>
    <w:rsid w:val="00555521"/>
    <w:rsid w:val="00560AD3"/>
    <w:rsid w:val="005617E6"/>
    <w:rsid w:val="00563C62"/>
    <w:rsid w:val="00564C29"/>
    <w:rsid w:val="00567FE3"/>
    <w:rsid w:val="00571EB0"/>
    <w:rsid w:val="00573BFD"/>
    <w:rsid w:val="00576797"/>
    <w:rsid w:val="0058198D"/>
    <w:rsid w:val="00581ABB"/>
    <w:rsid w:val="00582EB0"/>
    <w:rsid w:val="00591EFF"/>
    <w:rsid w:val="00594377"/>
    <w:rsid w:val="005952D2"/>
    <w:rsid w:val="005969F5"/>
    <w:rsid w:val="0059728F"/>
    <w:rsid w:val="005A15A7"/>
    <w:rsid w:val="005A1B1D"/>
    <w:rsid w:val="005A2428"/>
    <w:rsid w:val="005A5202"/>
    <w:rsid w:val="005A70B2"/>
    <w:rsid w:val="005A7F80"/>
    <w:rsid w:val="005B0311"/>
    <w:rsid w:val="005D07A9"/>
    <w:rsid w:val="005D3D69"/>
    <w:rsid w:val="005E25C2"/>
    <w:rsid w:val="005E5608"/>
    <w:rsid w:val="005E67CB"/>
    <w:rsid w:val="005F0125"/>
    <w:rsid w:val="005F25E2"/>
    <w:rsid w:val="005F32F0"/>
    <w:rsid w:val="005F4A90"/>
    <w:rsid w:val="005F6A30"/>
    <w:rsid w:val="005F6E21"/>
    <w:rsid w:val="006024FE"/>
    <w:rsid w:val="00607A12"/>
    <w:rsid w:val="0061041B"/>
    <w:rsid w:val="00612BB8"/>
    <w:rsid w:val="00613833"/>
    <w:rsid w:val="006171B2"/>
    <w:rsid w:val="0062009C"/>
    <w:rsid w:val="00626D2A"/>
    <w:rsid w:val="00627D43"/>
    <w:rsid w:val="00632A58"/>
    <w:rsid w:val="00637285"/>
    <w:rsid w:val="00640DC5"/>
    <w:rsid w:val="00642ADA"/>
    <w:rsid w:val="006432DE"/>
    <w:rsid w:val="00645410"/>
    <w:rsid w:val="0064755B"/>
    <w:rsid w:val="00652F3B"/>
    <w:rsid w:val="00654177"/>
    <w:rsid w:val="00656F55"/>
    <w:rsid w:val="006617C2"/>
    <w:rsid w:val="00663E99"/>
    <w:rsid w:val="00665209"/>
    <w:rsid w:val="00666731"/>
    <w:rsid w:val="0066684D"/>
    <w:rsid w:val="00667AC4"/>
    <w:rsid w:val="0067245A"/>
    <w:rsid w:val="00672778"/>
    <w:rsid w:val="00672F4F"/>
    <w:rsid w:val="00676739"/>
    <w:rsid w:val="00676853"/>
    <w:rsid w:val="00680BFE"/>
    <w:rsid w:val="00681537"/>
    <w:rsid w:val="00681722"/>
    <w:rsid w:val="00683397"/>
    <w:rsid w:val="00684108"/>
    <w:rsid w:val="00684911"/>
    <w:rsid w:val="00684D23"/>
    <w:rsid w:val="0069267C"/>
    <w:rsid w:val="00692833"/>
    <w:rsid w:val="00693B07"/>
    <w:rsid w:val="00695D0D"/>
    <w:rsid w:val="0069645E"/>
    <w:rsid w:val="006A0A3D"/>
    <w:rsid w:val="006A0F6A"/>
    <w:rsid w:val="006A3AA6"/>
    <w:rsid w:val="006A70F3"/>
    <w:rsid w:val="006B7541"/>
    <w:rsid w:val="006C4339"/>
    <w:rsid w:val="006C4D53"/>
    <w:rsid w:val="006C7CDE"/>
    <w:rsid w:val="006D0FBD"/>
    <w:rsid w:val="006D1459"/>
    <w:rsid w:val="006D41FE"/>
    <w:rsid w:val="006E0493"/>
    <w:rsid w:val="006E2091"/>
    <w:rsid w:val="006E5A10"/>
    <w:rsid w:val="006E69E4"/>
    <w:rsid w:val="006E7444"/>
    <w:rsid w:val="006F04EC"/>
    <w:rsid w:val="006F0FB7"/>
    <w:rsid w:val="006F31DF"/>
    <w:rsid w:val="006F3CE0"/>
    <w:rsid w:val="006F4F5D"/>
    <w:rsid w:val="006F6026"/>
    <w:rsid w:val="00702379"/>
    <w:rsid w:val="007041A3"/>
    <w:rsid w:val="007046C3"/>
    <w:rsid w:val="00705F80"/>
    <w:rsid w:val="00707309"/>
    <w:rsid w:val="007131D2"/>
    <w:rsid w:val="0071341A"/>
    <w:rsid w:val="0071668D"/>
    <w:rsid w:val="0072099A"/>
    <w:rsid w:val="00721FC3"/>
    <w:rsid w:val="00722183"/>
    <w:rsid w:val="00723152"/>
    <w:rsid w:val="007240AD"/>
    <w:rsid w:val="00724D72"/>
    <w:rsid w:val="007250E0"/>
    <w:rsid w:val="0072578A"/>
    <w:rsid w:val="00726CE8"/>
    <w:rsid w:val="00726EA5"/>
    <w:rsid w:val="00730B0D"/>
    <w:rsid w:val="00736C66"/>
    <w:rsid w:val="00737768"/>
    <w:rsid w:val="00737C9D"/>
    <w:rsid w:val="00742472"/>
    <w:rsid w:val="0074346D"/>
    <w:rsid w:val="007460B0"/>
    <w:rsid w:val="0074624F"/>
    <w:rsid w:val="00746D87"/>
    <w:rsid w:val="00746F23"/>
    <w:rsid w:val="0075704D"/>
    <w:rsid w:val="007662A4"/>
    <w:rsid w:val="00766416"/>
    <w:rsid w:val="00766C9A"/>
    <w:rsid w:val="00766E3B"/>
    <w:rsid w:val="00770D0B"/>
    <w:rsid w:val="00771CB5"/>
    <w:rsid w:val="00775DC2"/>
    <w:rsid w:val="00777385"/>
    <w:rsid w:val="00780660"/>
    <w:rsid w:val="0078322E"/>
    <w:rsid w:val="0078679F"/>
    <w:rsid w:val="0079137F"/>
    <w:rsid w:val="0079245F"/>
    <w:rsid w:val="00792721"/>
    <w:rsid w:val="0079454F"/>
    <w:rsid w:val="007A0012"/>
    <w:rsid w:val="007A0449"/>
    <w:rsid w:val="007A0A68"/>
    <w:rsid w:val="007A4090"/>
    <w:rsid w:val="007A410B"/>
    <w:rsid w:val="007B21A7"/>
    <w:rsid w:val="007B3082"/>
    <w:rsid w:val="007B30A8"/>
    <w:rsid w:val="007B46DE"/>
    <w:rsid w:val="007B51DF"/>
    <w:rsid w:val="007B5B29"/>
    <w:rsid w:val="007B65B3"/>
    <w:rsid w:val="007B6CC2"/>
    <w:rsid w:val="007C0504"/>
    <w:rsid w:val="007C0A83"/>
    <w:rsid w:val="007C11E0"/>
    <w:rsid w:val="007C6C4C"/>
    <w:rsid w:val="007C7EC9"/>
    <w:rsid w:val="007D0A7E"/>
    <w:rsid w:val="007D3985"/>
    <w:rsid w:val="007D64B6"/>
    <w:rsid w:val="007D65EF"/>
    <w:rsid w:val="007E1194"/>
    <w:rsid w:val="007E25EB"/>
    <w:rsid w:val="007E50E1"/>
    <w:rsid w:val="007E7B86"/>
    <w:rsid w:val="007F2E10"/>
    <w:rsid w:val="007F42E7"/>
    <w:rsid w:val="007F5503"/>
    <w:rsid w:val="007F7330"/>
    <w:rsid w:val="00801A8E"/>
    <w:rsid w:val="00801CBC"/>
    <w:rsid w:val="00807B75"/>
    <w:rsid w:val="0081130A"/>
    <w:rsid w:val="00813AC5"/>
    <w:rsid w:val="008216DD"/>
    <w:rsid w:val="00822C89"/>
    <w:rsid w:val="00823CF1"/>
    <w:rsid w:val="0082489C"/>
    <w:rsid w:val="00836C0A"/>
    <w:rsid w:val="008415D2"/>
    <w:rsid w:val="008453E5"/>
    <w:rsid w:val="00847400"/>
    <w:rsid w:val="00847BD3"/>
    <w:rsid w:val="00852B9E"/>
    <w:rsid w:val="00853520"/>
    <w:rsid w:val="008600A3"/>
    <w:rsid w:val="00861D2F"/>
    <w:rsid w:val="008640FF"/>
    <w:rsid w:val="0086648C"/>
    <w:rsid w:val="00866DAD"/>
    <w:rsid w:val="0086792F"/>
    <w:rsid w:val="00872B31"/>
    <w:rsid w:val="0087516A"/>
    <w:rsid w:val="00875D76"/>
    <w:rsid w:val="008765C9"/>
    <w:rsid w:val="008779C5"/>
    <w:rsid w:val="00884791"/>
    <w:rsid w:val="00886121"/>
    <w:rsid w:val="008864BE"/>
    <w:rsid w:val="0089054D"/>
    <w:rsid w:val="00893AB9"/>
    <w:rsid w:val="0089490E"/>
    <w:rsid w:val="008954B9"/>
    <w:rsid w:val="008969E0"/>
    <w:rsid w:val="008A05DB"/>
    <w:rsid w:val="008A0D78"/>
    <w:rsid w:val="008A1585"/>
    <w:rsid w:val="008A2753"/>
    <w:rsid w:val="008A29A4"/>
    <w:rsid w:val="008A75D3"/>
    <w:rsid w:val="008B1405"/>
    <w:rsid w:val="008B1966"/>
    <w:rsid w:val="008B1A08"/>
    <w:rsid w:val="008B56C6"/>
    <w:rsid w:val="008B6443"/>
    <w:rsid w:val="008C3C15"/>
    <w:rsid w:val="008C5A6F"/>
    <w:rsid w:val="008C695B"/>
    <w:rsid w:val="008C6F1A"/>
    <w:rsid w:val="008D28AF"/>
    <w:rsid w:val="008D3268"/>
    <w:rsid w:val="008D43D0"/>
    <w:rsid w:val="008D5165"/>
    <w:rsid w:val="008D551E"/>
    <w:rsid w:val="008E6C42"/>
    <w:rsid w:val="008F145E"/>
    <w:rsid w:val="00901C4E"/>
    <w:rsid w:val="00904F90"/>
    <w:rsid w:val="00912E17"/>
    <w:rsid w:val="0091349B"/>
    <w:rsid w:val="009140B9"/>
    <w:rsid w:val="00914355"/>
    <w:rsid w:val="00915BE0"/>
    <w:rsid w:val="00920465"/>
    <w:rsid w:val="00921888"/>
    <w:rsid w:val="009218D5"/>
    <w:rsid w:val="009224FB"/>
    <w:rsid w:val="009267E4"/>
    <w:rsid w:val="00927F78"/>
    <w:rsid w:val="009314DF"/>
    <w:rsid w:val="00932714"/>
    <w:rsid w:val="009348D9"/>
    <w:rsid w:val="00937D8D"/>
    <w:rsid w:val="00942B48"/>
    <w:rsid w:val="00942D8A"/>
    <w:rsid w:val="00953283"/>
    <w:rsid w:val="00956D41"/>
    <w:rsid w:val="0096017C"/>
    <w:rsid w:val="0096499C"/>
    <w:rsid w:val="0097057D"/>
    <w:rsid w:val="00970AC8"/>
    <w:rsid w:val="0097419E"/>
    <w:rsid w:val="00974B48"/>
    <w:rsid w:val="00977BDF"/>
    <w:rsid w:val="00980513"/>
    <w:rsid w:val="0098243C"/>
    <w:rsid w:val="009825A7"/>
    <w:rsid w:val="00983DDD"/>
    <w:rsid w:val="00983E19"/>
    <w:rsid w:val="00986E83"/>
    <w:rsid w:val="009967F7"/>
    <w:rsid w:val="00997962"/>
    <w:rsid w:val="009A1BE6"/>
    <w:rsid w:val="009A2F7A"/>
    <w:rsid w:val="009A4F83"/>
    <w:rsid w:val="009A53E4"/>
    <w:rsid w:val="009A716F"/>
    <w:rsid w:val="009B52B7"/>
    <w:rsid w:val="009B5494"/>
    <w:rsid w:val="009B5D92"/>
    <w:rsid w:val="009C3714"/>
    <w:rsid w:val="009C42B9"/>
    <w:rsid w:val="009C595E"/>
    <w:rsid w:val="009C78B0"/>
    <w:rsid w:val="009D0F3A"/>
    <w:rsid w:val="009D1805"/>
    <w:rsid w:val="009D6381"/>
    <w:rsid w:val="009E08D7"/>
    <w:rsid w:val="009E1D97"/>
    <w:rsid w:val="009E1E2D"/>
    <w:rsid w:val="009E223D"/>
    <w:rsid w:val="009E2A5B"/>
    <w:rsid w:val="009E5B04"/>
    <w:rsid w:val="009F12D4"/>
    <w:rsid w:val="009F5F94"/>
    <w:rsid w:val="00A01D8E"/>
    <w:rsid w:val="00A0250E"/>
    <w:rsid w:val="00A04824"/>
    <w:rsid w:val="00A0541B"/>
    <w:rsid w:val="00A07F22"/>
    <w:rsid w:val="00A10551"/>
    <w:rsid w:val="00A120DC"/>
    <w:rsid w:val="00A136EF"/>
    <w:rsid w:val="00A21943"/>
    <w:rsid w:val="00A2358E"/>
    <w:rsid w:val="00A250FF"/>
    <w:rsid w:val="00A27840"/>
    <w:rsid w:val="00A27929"/>
    <w:rsid w:val="00A33E52"/>
    <w:rsid w:val="00A37527"/>
    <w:rsid w:val="00A37626"/>
    <w:rsid w:val="00A37D80"/>
    <w:rsid w:val="00A4073F"/>
    <w:rsid w:val="00A42047"/>
    <w:rsid w:val="00A438EF"/>
    <w:rsid w:val="00A43C33"/>
    <w:rsid w:val="00A46F77"/>
    <w:rsid w:val="00A47DA6"/>
    <w:rsid w:val="00A51608"/>
    <w:rsid w:val="00A52544"/>
    <w:rsid w:val="00A537EB"/>
    <w:rsid w:val="00A540F8"/>
    <w:rsid w:val="00A5668E"/>
    <w:rsid w:val="00A56EC2"/>
    <w:rsid w:val="00A57386"/>
    <w:rsid w:val="00A61C30"/>
    <w:rsid w:val="00A62338"/>
    <w:rsid w:val="00A6370F"/>
    <w:rsid w:val="00A6399B"/>
    <w:rsid w:val="00A65628"/>
    <w:rsid w:val="00A716B2"/>
    <w:rsid w:val="00A80A09"/>
    <w:rsid w:val="00A82794"/>
    <w:rsid w:val="00A8347A"/>
    <w:rsid w:val="00A84244"/>
    <w:rsid w:val="00A863AB"/>
    <w:rsid w:val="00A95C69"/>
    <w:rsid w:val="00A96B77"/>
    <w:rsid w:val="00A96F43"/>
    <w:rsid w:val="00A9765A"/>
    <w:rsid w:val="00AA00CF"/>
    <w:rsid w:val="00AA1D2D"/>
    <w:rsid w:val="00AA27DF"/>
    <w:rsid w:val="00AA64A2"/>
    <w:rsid w:val="00AB4539"/>
    <w:rsid w:val="00AB53D4"/>
    <w:rsid w:val="00AC0360"/>
    <w:rsid w:val="00AC2073"/>
    <w:rsid w:val="00AC42BB"/>
    <w:rsid w:val="00AC53FE"/>
    <w:rsid w:val="00AC577D"/>
    <w:rsid w:val="00AD442B"/>
    <w:rsid w:val="00AD6AE8"/>
    <w:rsid w:val="00AD7E28"/>
    <w:rsid w:val="00AE19E6"/>
    <w:rsid w:val="00AE1E61"/>
    <w:rsid w:val="00AE1F62"/>
    <w:rsid w:val="00AF3B51"/>
    <w:rsid w:val="00AF7113"/>
    <w:rsid w:val="00B000B3"/>
    <w:rsid w:val="00B01C1D"/>
    <w:rsid w:val="00B01DF2"/>
    <w:rsid w:val="00B02E1C"/>
    <w:rsid w:val="00B04216"/>
    <w:rsid w:val="00B066E8"/>
    <w:rsid w:val="00B10FC9"/>
    <w:rsid w:val="00B132CC"/>
    <w:rsid w:val="00B166CA"/>
    <w:rsid w:val="00B17436"/>
    <w:rsid w:val="00B17AAF"/>
    <w:rsid w:val="00B2397C"/>
    <w:rsid w:val="00B305EB"/>
    <w:rsid w:val="00B32C87"/>
    <w:rsid w:val="00B3677E"/>
    <w:rsid w:val="00B36B7A"/>
    <w:rsid w:val="00B37048"/>
    <w:rsid w:val="00B424FE"/>
    <w:rsid w:val="00B43BAD"/>
    <w:rsid w:val="00B46FA2"/>
    <w:rsid w:val="00B51D5A"/>
    <w:rsid w:val="00B520F9"/>
    <w:rsid w:val="00B56A57"/>
    <w:rsid w:val="00B56DC5"/>
    <w:rsid w:val="00B57015"/>
    <w:rsid w:val="00B57785"/>
    <w:rsid w:val="00B57A66"/>
    <w:rsid w:val="00B57C7B"/>
    <w:rsid w:val="00B6025A"/>
    <w:rsid w:val="00B62A73"/>
    <w:rsid w:val="00B64C50"/>
    <w:rsid w:val="00B67D62"/>
    <w:rsid w:val="00B72F18"/>
    <w:rsid w:val="00B746E9"/>
    <w:rsid w:val="00B75886"/>
    <w:rsid w:val="00B76F10"/>
    <w:rsid w:val="00B77828"/>
    <w:rsid w:val="00B83C78"/>
    <w:rsid w:val="00B90659"/>
    <w:rsid w:val="00B91336"/>
    <w:rsid w:val="00B9245A"/>
    <w:rsid w:val="00B92CF9"/>
    <w:rsid w:val="00B958DF"/>
    <w:rsid w:val="00B95FA0"/>
    <w:rsid w:val="00BA0F18"/>
    <w:rsid w:val="00BA3FCF"/>
    <w:rsid w:val="00BA4C98"/>
    <w:rsid w:val="00BA51F2"/>
    <w:rsid w:val="00BA543D"/>
    <w:rsid w:val="00BA6922"/>
    <w:rsid w:val="00BB68FF"/>
    <w:rsid w:val="00BB7803"/>
    <w:rsid w:val="00BC3C18"/>
    <w:rsid w:val="00BC3FA5"/>
    <w:rsid w:val="00BC65CA"/>
    <w:rsid w:val="00BC6C28"/>
    <w:rsid w:val="00BC78C2"/>
    <w:rsid w:val="00BD0882"/>
    <w:rsid w:val="00BD0A5C"/>
    <w:rsid w:val="00BD162E"/>
    <w:rsid w:val="00BD3790"/>
    <w:rsid w:val="00BD3E2E"/>
    <w:rsid w:val="00BD770B"/>
    <w:rsid w:val="00BE023B"/>
    <w:rsid w:val="00BE45A9"/>
    <w:rsid w:val="00BE7B05"/>
    <w:rsid w:val="00BF2211"/>
    <w:rsid w:val="00BF3402"/>
    <w:rsid w:val="00BF712E"/>
    <w:rsid w:val="00C01BDB"/>
    <w:rsid w:val="00C02075"/>
    <w:rsid w:val="00C026AC"/>
    <w:rsid w:val="00C02EBB"/>
    <w:rsid w:val="00C10B49"/>
    <w:rsid w:val="00C10EB8"/>
    <w:rsid w:val="00C138A6"/>
    <w:rsid w:val="00C15C45"/>
    <w:rsid w:val="00C1646B"/>
    <w:rsid w:val="00C202CF"/>
    <w:rsid w:val="00C20475"/>
    <w:rsid w:val="00C23795"/>
    <w:rsid w:val="00C24FAE"/>
    <w:rsid w:val="00C259ED"/>
    <w:rsid w:val="00C274AE"/>
    <w:rsid w:val="00C30A1E"/>
    <w:rsid w:val="00C32FAD"/>
    <w:rsid w:val="00C3398C"/>
    <w:rsid w:val="00C404E5"/>
    <w:rsid w:val="00C4229B"/>
    <w:rsid w:val="00C427AA"/>
    <w:rsid w:val="00C61CC4"/>
    <w:rsid w:val="00C61EF7"/>
    <w:rsid w:val="00C62290"/>
    <w:rsid w:val="00C70900"/>
    <w:rsid w:val="00C73DA2"/>
    <w:rsid w:val="00C7451D"/>
    <w:rsid w:val="00C76D20"/>
    <w:rsid w:val="00C779AE"/>
    <w:rsid w:val="00C83AB4"/>
    <w:rsid w:val="00C8443C"/>
    <w:rsid w:val="00C863BD"/>
    <w:rsid w:val="00C879F7"/>
    <w:rsid w:val="00C91639"/>
    <w:rsid w:val="00C92D93"/>
    <w:rsid w:val="00C93A43"/>
    <w:rsid w:val="00C95004"/>
    <w:rsid w:val="00C95791"/>
    <w:rsid w:val="00C96599"/>
    <w:rsid w:val="00C97E2D"/>
    <w:rsid w:val="00CA0876"/>
    <w:rsid w:val="00CA09FC"/>
    <w:rsid w:val="00CA32E0"/>
    <w:rsid w:val="00CA36BC"/>
    <w:rsid w:val="00CA393D"/>
    <w:rsid w:val="00CA5A99"/>
    <w:rsid w:val="00CA7F3B"/>
    <w:rsid w:val="00CB3927"/>
    <w:rsid w:val="00CB4544"/>
    <w:rsid w:val="00CB514C"/>
    <w:rsid w:val="00CB6B92"/>
    <w:rsid w:val="00CC002A"/>
    <w:rsid w:val="00CC2FEB"/>
    <w:rsid w:val="00CC402E"/>
    <w:rsid w:val="00CD0081"/>
    <w:rsid w:val="00CD0481"/>
    <w:rsid w:val="00CD4D41"/>
    <w:rsid w:val="00CD5933"/>
    <w:rsid w:val="00CD730E"/>
    <w:rsid w:val="00CE0039"/>
    <w:rsid w:val="00CE11AA"/>
    <w:rsid w:val="00CE1FDF"/>
    <w:rsid w:val="00CE226C"/>
    <w:rsid w:val="00CE2E11"/>
    <w:rsid w:val="00CE31AF"/>
    <w:rsid w:val="00CE4405"/>
    <w:rsid w:val="00CE46F1"/>
    <w:rsid w:val="00CE64D6"/>
    <w:rsid w:val="00CF1A50"/>
    <w:rsid w:val="00CF1E36"/>
    <w:rsid w:val="00D00B2F"/>
    <w:rsid w:val="00D0224A"/>
    <w:rsid w:val="00D04380"/>
    <w:rsid w:val="00D05226"/>
    <w:rsid w:val="00D06F26"/>
    <w:rsid w:val="00D07A9C"/>
    <w:rsid w:val="00D11C04"/>
    <w:rsid w:val="00D12A72"/>
    <w:rsid w:val="00D146F8"/>
    <w:rsid w:val="00D22A69"/>
    <w:rsid w:val="00D26E29"/>
    <w:rsid w:val="00D273B2"/>
    <w:rsid w:val="00D30876"/>
    <w:rsid w:val="00D30DB4"/>
    <w:rsid w:val="00D31C43"/>
    <w:rsid w:val="00D32C15"/>
    <w:rsid w:val="00D330AB"/>
    <w:rsid w:val="00D3556F"/>
    <w:rsid w:val="00D37CB8"/>
    <w:rsid w:val="00D37D8E"/>
    <w:rsid w:val="00D43304"/>
    <w:rsid w:val="00D43433"/>
    <w:rsid w:val="00D445F2"/>
    <w:rsid w:val="00D44BDE"/>
    <w:rsid w:val="00D479E2"/>
    <w:rsid w:val="00D51E5E"/>
    <w:rsid w:val="00D53F98"/>
    <w:rsid w:val="00D550AB"/>
    <w:rsid w:val="00D574CB"/>
    <w:rsid w:val="00D64DA4"/>
    <w:rsid w:val="00D664EF"/>
    <w:rsid w:val="00D67ACE"/>
    <w:rsid w:val="00D67D2D"/>
    <w:rsid w:val="00D73F6A"/>
    <w:rsid w:val="00D75816"/>
    <w:rsid w:val="00D75CEB"/>
    <w:rsid w:val="00D76E4D"/>
    <w:rsid w:val="00D81B91"/>
    <w:rsid w:val="00D821C0"/>
    <w:rsid w:val="00D828E9"/>
    <w:rsid w:val="00D82C9F"/>
    <w:rsid w:val="00D834D8"/>
    <w:rsid w:val="00D8465A"/>
    <w:rsid w:val="00D84770"/>
    <w:rsid w:val="00D853D9"/>
    <w:rsid w:val="00D9011D"/>
    <w:rsid w:val="00D92C20"/>
    <w:rsid w:val="00D92E24"/>
    <w:rsid w:val="00D94454"/>
    <w:rsid w:val="00DA6510"/>
    <w:rsid w:val="00DA65DE"/>
    <w:rsid w:val="00DB2B03"/>
    <w:rsid w:val="00DB316C"/>
    <w:rsid w:val="00DB7200"/>
    <w:rsid w:val="00DC5515"/>
    <w:rsid w:val="00DC77E8"/>
    <w:rsid w:val="00DD0472"/>
    <w:rsid w:val="00DD0EC9"/>
    <w:rsid w:val="00DD1A33"/>
    <w:rsid w:val="00DD2AB5"/>
    <w:rsid w:val="00DD343E"/>
    <w:rsid w:val="00DD464A"/>
    <w:rsid w:val="00DD4719"/>
    <w:rsid w:val="00DD5C2C"/>
    <w:rsid w:val="00DD627B"/>
    <w:rsid w:val="00DD6C9F"/>
    <w:rsid w:val="00DD6F65"/>
    <w:rsid w:val="00DE152C"/>
    <w:rsid w:val="00DE51F2"/>
    <w:rsid w:val="00DE7A83"/>
    <w:rsid w:val="00DF4EF3"/>
    <w:rsid w:val="00DF7BA2"/>
    <w:rsid w:val="00E01670"/>
    <w:rsid w:val="00E017FD"/>
    <w:rsid w:val="00E02605"/>
    <w:rsid w:val="00E03395"/>
    <w:rsid w:val="00E04B36"/>
    <w:rsid w:val="00E04DFB"/>
    <w:rsid w:val="00E06A7C"/>
    <w:rsid w:val="00E10049"/>
    <w:rsid w:val="00E1037A"/>
    <w:rsid w:val="00E132E6"/>
    <w:rsid w:val="00E20249"/>
    <w:rsid w:val="00E22E02"/>
    <w:rsid w:val="00E22F82"/>
    <w:rsid w:val="00E232A8"/>
    <w:rsid w:val="00E24B85"/>
    <w:rsid w:val="00E32F81"/>
    <w:rsid w:val="00E36137"/>
    <w:rsid w:val="00E400AF"/>
    <w:rsid w:val="00E40FEF"/>
    <w:rsid w:val="00E427DD"/>
    <w:rsid w:val="00E439AC"/>
    <w:rsid w:val="00E463CC"/>
    <w:rsid w:val="00E50614"/>
    <w:rsid w:val="00E52650"/>
    <w:rsid w:val="00E60F6C"/>
    <w:rsid w:val="00E61385"/>
    <w:rsid w:val="00E61A41"/>
    <w:rsid w:val="00E6219B"/>
    <w:rsid w:val="00E653ED"/>
    <w:rsid w:val="00E66FDB"/>
    <w:rsid w:val="00E679AC"/>
    <w:rsid w:val="00E67F6B"/>
    <w:rsid w:val="00E700C8"/>
    <w:rsid w:val="00E708D3"/>
    <w:rsid w:val="00E71F3D"/>
    <w:rsid w:val="00E728F8"/>
    <w:rsid w:val="00E73AF6"/>
    <w:rsid w:val="00E759CA"/>
    <w:rsid w:val="00E75B6F"/>
    <w:rsid w:val="00E80B44"/>
    <w:rsid w:val="00E82CA6"/>
    <w:rsid w:val="00E853F2"/>
    <w:rsid w:val="00E86C14"/>
    <w:rsid w:val="00E8732E"/>
    <w:rsid w:val="00E90045"/>
    <w:rsid w:val="00E902E5"/>
    <w:rsid w:val="00E91631"/>
    <w:rsid w:val="00E95A19"/>
    <w:rsid w:val="00E96A7B"/>
    <w:rsid w:val="00E96E7F"/>
    <w:rsid w:val="00EA33B3"/>
    <w:rsid w:val="00EA421D"/>
    <w:rsid w:val="00EA7F58"/>
    <w:rsid w:val="00EB0AF1"/>
    <w:rsid w:val="00EB480D"/>
    <w:rsid w:val="00EB519C"/>
    <w:rsid w:val="00EB751D"/>
    <w:rsid w:val="00EC0690"/>
    <w:rsid w:val="00EC1642"/>
    <w:rsid w:val="00EC3162"/>
    <w:rsid w:val="00EC36DB"/>
    <w:rsid w:val="00EC6FD6"/>
    <w:rsid w:val="00ED36C2"/>
    <w:rsid w:val="00ED38C3"/>
    <w:rsid w:val="00ED6496"/>
    <w:rsid w:val="00EE01F3"/>
    <w:rsid w:val="00EE03DD"/>
    <w:rsid w:val="00EE0B64"/>
    <w:rsid w:val="00EE1FB2"/>
    <w:rsid w:val="00EE2095"/>
    <w:rsid w:val="00EE3EE5"/>
    <w:rsid w:val="00EE4AFC"/>
    <w:rsid w:val="00EE7DF3"/>
    <w:rsid w:val="00EF1DEF"/>
    <w:rsid w:val="00EF527F"/>
    <w:rsid w:val="00EF52F0"/>
    <w:rsid w:val="00EF5CC7"/>
    <w:rsid w:val="00EF60D2"/>
    <w:rsid w:val="00EF7249"/>
    <w:rsid w:val="00EF7E77"/>
    <w:rsid w:val="00F02426"/>
    <w:rsid w:val="00F050AE"/>
    <w:rsid w:val="00F126EE"/>
    <w:rsid w:val="00F13CF6"/>
    <w:rsid w:val="00F16974"/>
    <w:rsid w:val="00F16AB1"/>
    <w:rsid w:val="00F1717F"/>
    <w:rsid w:val="00F178BC"/>
    <w:rsid w:val="00F179E4"/>
    <w:rsid w:val="00F252F2"/>
    <w:rsid w:val="00F30AC0"/>
    <w:rsid w:val="00F322C1"/>
    <w:rsid w:val="00F32C43"/>
    <w:rsid w:val="00F34234"/>
    <w:rsid w:val="00F34E34"/>
    <w:rsid w:val="00F35E10"/>
    <w:rsid w:val="00F36654"/>
    <w:rsid w:val="00F36B8E"/>
    <w:rsid w:val="00F4387C"/>
    <w:rsid w:val="00F44E3D"/>
    <w:rsid w:val="00F45D71"/>
    <w:rsid w:val="00F50DA9"/>
    <w:rsid w:val="00F50FB3"/>
    <w:rsid w:val="00F51103"/>
    <w:rsid w:val="00F53915"/>
    <w:rsid w:val="00F56748"/>
    <w:rsid w:val="00F62D26"/>
    <w:rsid w:val="00F65599"/>
    <w:rsid w:val="00F663AB"/>
    <w:rsid w:val="00F67782"/>
    <w:rsid w:val="00F7175F"/>
    <w:rsid w:val="00F74A13"/>
    <w:rsid w:val="00F74BB2"/>
    <w:rsid w:val="00F76530"/>
    <w:rsid w:val="00F765CD"/>
    <w:rsid w:val="00F7667E"/>
    <w:rsid w:val="00F774C2"/>
    <w:rsid w:val="00F77C61"/>
    <w:rsid w:val="00F813C8"/>
    <w:rsid w:val="00F820BF"/>
    <w:rsid w:val="00F84417"/>
    <w:rsid w:val="00F86252"/>
    <w:rsid w:val="00F87385"/>
    <w:rsid w:val="00F900A7"/>
    <w:rsid w:val="00F90460"/>
    <w:rsid w:val="00F91A49"/>
    <w:rsid w:val="00F923DA"/>
    <w:rsid w:val="00F92EFD"/>
    <w:rsid w:val="00F95C18"/>
    <w:rsid w:val="00F96CDA"/>
    <w:rsid w:val="00FA1278"/>
    <w:rsid w:val="00FA2D3A"/>
    <w:rsid w:val="00FA3F59"/>
    <w:rsid w:val="00FA3FED"/>
    <w:rsid w:val="00FA4A40"/>
    <w:rsid w:val="00FA4CA2"/>
    <w:rsid w:val="00FA7086"/>
    <w:rsid w:val="00FB14F6"/>
    <w:rsid w:val="00FB7F75"/>
    <w:rsid w:val="00FC0932"/>
    <w:rsid w:val="00FC157C"/>
    <w:rsid w:val="00FC3C8D"/>
    <w:rsid w:val="00FD0AB3"/>
    <w:rsid w:val="00FD100F"/>
    <w:rsid w:val="00FD1BE3"/>
    <w:rsid w:val="00FD61A8"/>
    <w:rsid w:val="00FD7BC3"/>
    <w:rsid w:val="00FE0594"/>
    <w:rsid w:val="00FE5F9F"/>
    <w:rsid w:val="00FF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26"/>
  </w:style>
  <w:style w:type="paragraph" w:styleId="1">
    <w:name w:val="heading 1"/>
    <w:basedOn w:val="a"/>
    <w:next w:val="a"/>
    <w:link w:val="10"/>
    <w:uiPriority w:val="9"/>
    <w:qFormat/>
    <w:rsid w:val="00D06F2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6F2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6F2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F2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F2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F2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F2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F2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F2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06F26"/>
    <w:rPr>
      <w:smallCaps/>
      <w:spacing w:val="5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D06F26"/>
    <w:rPr>
      <w:smallCaps/>
      <w:spacing w:val="5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D06F26"/>
    <w:rPr>
      <w:smallCaps/>
      <w:spacing w:val="5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06F26"/>
    <w:rPr>
      <w:smallCaps/>
      <w:spacing w:val="10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06F2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06F26"/>
    <w:rPr>
      <w:smallCaps/>
      <w:color w:val="C0504D" w:themeColor="accent2"/>
      <w:spacing w:val="5"/>
      <w:sz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06F26"/>
    <w:rPr>
      <w:b/>
      <w:smallCaps/>
      <w:color w:val="C0504D" w:themeColor="accent2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06F26"/>
    <w:rPr>
      <w:b/>
      <w:i/>
      <w:smallCaps/>
      <w:color w:val="943634" w:themeColor="accent2" w:themeShade="B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06F2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06F2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06F2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D06F2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06F2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06F2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06F26"/>
    <w:rPr>
      <w:b/>
      <w:color w:val="C0504D" w:themeColor="accent2"/>
    </w:rPr>
  </w:style>
  <w:style w:type="character" w:styleId="a9">
    <w:name w:val="Emphasis"/>
    <w:uiPriority w:val="20"/>
    <w:qFormat/>
    <w:rsid w:val="00D06F2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06F26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D06F26"/>
  </w:style>
  <w:style w:type="paragraph" w:styleId="ac">
    <w:name w:val="List Paragraph"/>
    <w:basedOn w:val="a"/>
    <w:uiPriority w:val="34"/>
    <w:qFormat/>
    <w:rsid w:val="00D06F2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06F26"/>
    <w:rPr>
      <w:i/>
    </w:rPr>
  </w:style>
  <w:style w:type="character" w:customStyle="1" w:styleId="ae">
    <w:name w:val="คำอ้างอิง อักขระ"/>
    <w:basedOn w:val="a0"/>
    <w:link w:val="ad"/>
    <w:uiPriority w:val="29"/>
    <w:rsid w:val="00D06F2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06F2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06F2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06F26"/>
    <w:rPr>
      <w:i/>
    </w:rPr>
  </w:style>
  <w:style w:type="character" w:styleId="af2">
    <w:name w:val="Intense Emphasis"/>
    <w:uiPriority w:val="21"/>
    <w:qFormat/>
    <w:rsid w:val="00D06F2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06F26"/>
    <w:rPr>
      <w:b/>
    </w:rPr>
  </w:style>
  <w:style w:type="character" w:styleId="af4">
    <w:name w:val="Intense Reference"/>
    <w:uiPriority w:val="32"/>
    <w:qFormat/>
    <w:rsid w:val="00D06F2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06F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06F26"/>
    <w:pPr>
      <w:outlineLvl w:val="9"/>
    </w:pPr>
  </w:style>
  <w:style w:type="paragraph" w:styleId="af7">
    <w:name w:val="Normal (Web)"/>
    <w:basedOn w:val="a"/>
    <w:uiPriority w:val="99"/>
    <w:semiHidden/>
    <w:unhideWhenUsed/>
    <w:rsid w:val="00684911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styleId="af8">
    <w:name w:val="Hyperlink"/>
    <w:basedOn w:val="a0"/>
    <w:uiPriority w:val="99"/>
    <w:semiHidden/>
    <w:unhideWhenUsed/>
    <w:rsid w:val="00684911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B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5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2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53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3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1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beid.ddc.moph.go.th/beid_2014/th/tags/%E0%B8%84%E0%B8%B3%E0%B9%81%E0%B8%99%E0%B8%B0%E0%B8%99%E0%B8%B3%E0%B9%83%E0%B8%99%E0%B8%81%E0%B8%B2%E0%B8%A3%E0%B8%9B%E0%B9%89%E0%B8%AD%E0%B8%87%E0%B8%81%E0%B8%B1%E0%B8%99%E0%B9%82%E0%B8%A3%E0%B8%84%E0%B9%84%E0%B8%82%E0%B9%89%E0%B8%AB%E0%B8%A7%E0%B8%B1%E0%B8%94%E0%B9%83%E0%B8%AB%E0%B8%8D%E0%B9%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2016-06-08T07:44:00Z</dcterms:created>
  <dcterms:modified xsi:type="dcterms:W3CDTF">2016-06-08T08:39:00Z</dcterms:modified>
</cp:coreProperties>
</file>